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</w:rPr>
      </w:pPr>
      <w:r w:rsidRPr="00FC23E6">
        <w:rPr>
          <w:b/>
          <w:sz w:val="24"/>
          <w:szCs w:val="24"/>
        </w:rPr>
        <w:t>POPULATION OF NIGERIA</w:t>
      </w:r>
    </w:p>
    <w:p w:rsidR="00E2614F" w:rsidRPr="00FC23E6" w:rsidRDefault="00E2614F" w:rsidP="00CD4D0E">
      <w:pPr>
        <w:spacing w:line="240" w:lineRule="auto"/>
        <w:rPr>
          <w:sz w:val="24"/>
          <w:szCs w:val="24"/>
        </w:rPr>
      </w:pPr>
      <w:r w:rsidRPr="00FC23E6">
        <w:rPr>
          <w:b/>
          <w:sz w:val="24"/>
          <w:szCs w:val="24"/>
        </w:rPr>
        <w:t>MAIN OBJECTIVES:</w:t>
      </w:r>
      <w:r w:rsidRPr="00FC23E6">
        <w:rPr>
          <w:sz w:val="24"/>
          <w:szCs w:val="24"/>
        </w:rPr>
        <w:t xml:space="preserve"> At the end of the lesson students should be able to:</w:t>
      </w:r>
    </w:p>
    <w:p w:rsidR="00E2614F" w:rsidRPr="00FC23E6" w:rsidRDefault="00E2614F" w:rsidP="00CD4D0E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Define population and mention some terms associated with population </w:t>
      </w:r>
    </w:p>
    <w:p w:rsidR="00E2614F" w:rsidRPr="00FC23E6" w:rsidRDefault="00E2614F" w:rsidP="00CD4D0E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Show using diagram (map of Nigeria) population distribution of Nigeria.</w:t>
      </w:r>
    </w:p>
    <w:p w:rsidR="00E2614F" w:rsidRPr="00FC23E6" w:rsidRDefault="00E2614F" w:rsidP="00CD4D0E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Mention the advantages and disadvantages of high population  density </w:t>
      </w:r>
    </w:p>
    <w:p w:rsidR="00E2614F" w:rsidRPr="00FC23E6" w:rsidRDefault="00E2614F" w:rsidP="00CD4D0E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Define population movement (migration)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>DEFINITION OF POPULATION</w:t>
      </w:r>
    </w:p>
    <w:p w:rsidR="00E2614F" w:rsidRPr="00FC23E6" w:rsidRDefault="00E2614F" w:rsidP="00CD4D0E">
      <w:p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Population is defined as the member of people living in a geographical area of particular time.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>POPULATION CONCEPTS (TERM ASSOCIATED WITH POPULATION)</w:t>
      </w:r>
    </w:p>
    <w:p w:rsidR="00E2614F" w:rsidRPr="00FC23E6" w:rsidRDefault="00E2614F" w:rsidP="00CD4D0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FC23E6">
        <w:rPr>
          <w:b/>
          <w:sz w:val="24"/>
          <w:szCs w:val="24"/>
        </w:rPr>
        <w:t xml:space="preserve">OVER-POPULATION: </w:t>
      </w:r>
      <w:r w:rsidRPr="00FC23E6">
        <w:rPr>
          <w:sz w:val="24"/>
          <w:szCs w:val="24"/>
        </w:rPr>
        <w:t xml:space="preserve">A situation whereby the population is more often than the available resources, for the people to enjoy the highest standard of living </w:t>
      </w:r>
    </w:p>
    <w:p w:rsidR="00E2614F" w:rsidRPr="00FC23E6" w:rsidRDefault="00E2614F" w:rsidP="00CD4D0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FC23E6">
        <w:rPr>
          <w:b/>
          <w:sz w:val="24"/>
          <w:szCs w:val="24"/>
        </w:rPr>
        <w:t xml:space="preserve">UNDER- POPULATION: </w:t>
      </w:r>
      <w:r w:rsidRPr="00FC23E6">
        <w:rPr>
          <w:sz w:val="24"/>
          <w:szCs w:val="24"/>
        </w:rPr>
        <w:t>A situation whereby the population can be supported by the available resources.</w:t>
      </w:r>
    </w:p>
    <w:p w:rsidR="00E2614F" w:rsidRPr="00FC23E6" w:rsidRDefault="00E2614F" w:rsidP="00CD4D0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FC23E6">
        <w:rPr>
          <w:b/>
          <w:sz w:val="24"/>
          <w:szCs w:val="24"/>
        </w:rPr>
        <w:t xml:space="preserve">OPTIMUM POPULATION: </w:t>
      </w:r>
      <w:r w:rsidRPr="00FC23E6">
        <w:rPr>
          <w:sz w:val="24"/>
          <w:szCs w:val="24"/>
        </w:rPr>
        <w:t>This is situation whereby the population can be supported by the available resources, so as achieve the highest of living.</w:t>
      </w:r>
    </w:p>
    <w:p w:rsidR="00E2614F" w:rsidRPr="00FC23E6" w:rsidRDefault="00E2614F" w:rsidP="00CD4D0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FC23E6">
        <w:rPr>
          <w:b/>
          <w:sz w:val="24"/>
          <w:szCs w:val="24"/>
        </w:rPr>
        <w:t xml:space="preserve">POPULATION DENSITY: </w:t>
      </w:r>
      <w:r w:rsidRPr="00FC23E6">
        <w:rPr>
          <w:sz w:val="24"/>
          <w:szCs w:val="24"/>
        </w:rPr>
        <w:t xml:space="preserve">This is the number of persons per unit area of land or per square kilometer of land </w:t>
      </w:r>
      <w:r w:rsidRPr="00FC23E6">
        <w:rPr>
          <w:sz w:val="24"/>
          <w:szCs w:val="24"/>
        </w:rPr>
        <w:br/>
        <w:t>Population of = total/ land area</w:t>
      </w:r>
    </w:p>
    <w:p w:rsidR="00E2614F" w:rsidRPr="00FC23E6" w:rsidRDefault="00E2614F" w:rsidP="00CD4D0E">
      <w:pPr>
        <w:spacing w:line="240" w:lineRule="auto"/>
        <w:rPr>
          <w:sz w:val="24"/>
          <w:szCs w:val="24"/>
        </w:rPr>
      </w:pPr>
      <w:r w:rsidRPr="00FC23E6">
        <w:rPr>
          <w:b/>
          <w:sz w:val="24"/>
          <w:szCs w:val="24"/>
        </w:rPr>
        <w:t>EXAMPLE:</w:t>
      </w:r>
      <w:r w:rsidRPr="00FC23E6">
        <w:rPr>
          <w:sz w:val="24"/>
          <w:szCs w:val="24"/>
        </w:rPr>
        <w:t xml:space="preserve"> if the total population of a country 25,000,000 and her total land area is 100,000 square kilometers. What is her population density?</w:t>
      </w:r>
    </w:p>
    <w:p w:rsidR="00E2614F" w:rsidRPr="00FC23E6" w:rsidRDefault="00E2614F" w:rsidP="00CD4D0E">
      <w:pPr>
        <w:spacing w:line="240" w:lineRule="auto"/>
        <w:rPr>
          <w:b/>
          <w:sz w:val="24"/>
          <w:szCs w:val="24"/>
        </w:rPr>
      </w:pP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  <w:t>SOLUTION</w:t>
      </w:r>
    </w:p>
    <w:p w:rsidR="00E2614F" w:rsidRPr="00FC23E6" w:rsidRDefault="00E2614F" w:rsidP="00CD4D0E">
      <w:pPr>
        <w:pStyle w:val="ListParagraph"/>
        <w:spacing w:line="240" w:lineRule="auto"/>
        <w:rPr>
          <w:sz w:val="24"/>
          <w:szCs w:val="24"/>
          <w:vertAlign w:val="superscript"/>
        </w:rPr>
      </w:pPr>
      <w:r w:rsidRPr="00FC23E6">
        <w:rPr>
          <w:sz w:val="24"/>
          <w:szCs w:val="24"/>
        </w:rPr>
        <w:t>Population density = 25,000,000/ 100,000 =250 person /km</w:t>
      </w:r>
      <w:r w:rsidRPr="00FC23E6">
        <w:rPr>
          <w:sz w:val="24"/>
          <w:szCs w:val="24"/>
          <w:vertAlign w:val="superscript"/>
        </w:rPr>
        <w:t>2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>DISTRIBUTION OF POPULATION IN NIGERIA</w:t>
      </w:r>
    </w:p>
    <w:p w:rsidR="00E2614F" w:rsidRPr="00FC23E6" w:rsidRDefault="00E2614F" w:rsidP="00CD4D0E">
      <w:p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The population of Nigeria is not evenly distributed. Some areas have high population density. Some areas are moderately populated. Also, some areas here low population density.</w:t>
      </w:r>
      <w:r w:rsidRPr="00FC23E6">
        <w:rPr>
          <w:sz w:val="24"/>
          <w:szCs w:val="24"/>
        </w:rPr>
        <w:br/>
        <w:t xml:space="preserve">               The population of Nigeria is not evenly distributed. Some areas have high density. Some areas are moderately populated. Also, some areas have low population.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>REASONS FOR HIGH POPULATION DENSITY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Favorable climate 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Fertile soil 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Administrative headquarters 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Employment opportunities 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Presences of minerals 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Presences of industries.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Availability of social workers and infrastructure 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Commercial activities.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Migration </w:t>
      </w:r>
    </w:p>
    <w:p w:rsidR="00E2614F" w:rsidRPr="00FC23E6" w:rsidRDefault="00E2614F" w:rsidP="00CD4D0E">
      <w:pPr>
        <w:pStyle w:val="ListParagraph"/>
        <w:numPr>
          <w:ilvl w:val="0"/>
          <w:numId w:val="3"/>
        </w:numPr>
        <w:spacing w:line="240" w:lineRule="auto"/>
        <w:ind w:hanging="540"/>
        <w:rPr>
          <w:sz w:val="24"/>
          <w:szCs w:val="24"/>
        </w:rPr>
      </w:pPr>
      <w:r w:rsidRPr="00FC23E6">
        <w:rPr>
          <w:sz w:val="24"/>
          <w:szCs w:val="24"/>
        </w:rPr>
        <w:t xml:space="preserve">Natural attachment/ Historical factors 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>ADVANTAGES AND DISADVANTAGES OF HIGH POPULATION DENSITY</w:t>
      </w:r>
    </w:p>
    <w:p w:rsidR="00E2614F" w:rsidRPr="00FC23E6" w:rsidRDefault="00E2614F" w:rsidP="00CD4D0E">
      <w:pPr>
        <w:spacing w:line="240" w:lineRule="auto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</w:rPr>
        <w:tab/>
      </w:r>
      <w:r w:rsidRPr="00FC23E6">
        <w:rPr>
          <w:b/>
          <w:sz w:val="24"/>
          <w:szCs w:val="24"/>
          <w:u w:val="single"/>
        </w:rPr>
        <w:t>ADVANTAGES: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Large market 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lastRenderedPageBreak/>
        <w:t xml:space="preserve">Large labor 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Quick information dissemination 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Togetherness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Defense 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Effective planning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Attraction of for foreign aids.</w:t>
      </w:r>
    </w:p>
    <w:p w:rsidR="00E2614F" w:rsidRPr="00FC23E6" w:rsidRDefault="00E2614F" w:rsidP="00CD4D0E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Diversity of skills and talents which would increase output and income </w:t>
      </w:r>
    </w:p>
    <w:p w:rsidR="00E2614F" w:rsidRPr="00FC23E6" w:rsidRDefault="00E2614F" w:rsidP="00CD4D0E">
      <w:pPr>
        <w:pStyle w:val="ListParagraph"/>
        <w:spacing w:line="240" w:lineRule="auto"/>
        <w:ind w:left="2931" w:firstLine="669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>DISADVANTAGES:</w:t>
      </w:r>
    </w:p>
    <w:p w:rsidR="00E2614F" w:rsidRPr="00FC23E6" w:rsidRDefault="00E2614F" w:rsidP="00CD4D0E">
      <w:pPr>
        <w:pStyle w:val="ListParagraph"/>
        <w:spacing w:line="240" w:lineRule="auto"/>
        <w:ind w:left="3600"/>
        <w:rPr>
          <w:sz w:val="24"/>
          <w:szCs w:val="24"/>
        </w:rPr>
      </w:pP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Pressure on natural resources </w:t>
      </w: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Increase in crime waves </w:t>
      </w: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Unemployment /underemployment</w:t>
      </w: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>Inadequate housing</w:t>
      </w: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 xml:space="preserve">Traffic congestion </w:t>
      </w: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 xml:space="preserve">Environmental pollution </w:t>
      </w: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 xml:space="preserve">Pressure on social amenities </w:t>
      </w:r>
    </w:p>
    <w:p w:rsidR="00E2614F" w:rsidRPr="00FC23E6" w:rsidRDefault="00E2614F" w:rsidP="00CD4D0E">
      <w:pPr>
        <w:pStyle w:val="ListParagraph"/>
        <w:numPr>
          <w:ilvl w:val="0"/>
          <w:numId w:val="5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>Development of slums and ghettos.</w:t>
      </w:r>
    </w:p>
    <w:p w:rsidR="00E2614F" w:rsidRPr="00FC23E6" w:rsidRDefault="00FC23E6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proofErr w:type="gramStart"/>
      <w:r w:rsidRPr="00FC23E6">
        <w:rPr>
          <w:b/>
          <w:sz w:val="24"/>
          <w:szCs w:val="24"/>
          <w:u w:val="single"/>
        </w:rPr>
        <w:t xml:space="preserve">POPULATION </w:t>
      </w:r>
      <w:r w:rsidR="00E2614F" w:rsidRPr="00FC23E6">
        <w:rPr>
          <w:b/>
          <w:sz w:val="24"/>
          <w:szCs w:val="24"/>
          <w:u w:val="single"/>
        </w:rPr>
        <w:t xml:space="preserve"> MOVEMENT</w:t>
      </w:r>
      <w:proofErr w:type="gramEnd"/>
    </w:p>
    <w:p w:rsidR="00E2614F" w:rsidRPr="00FC23E6" w:rsidRDefault="00E2614F" w:rsidP="00CD4D0E">
      <w:p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There are 2 types of migration.</w:t>
      </w:r>
    </w:p>
    <w:p w:rsidR="00E2614F" w:rsidRPr="00FC23E6" w:rsidRDefault="00E2614F" w:rsidP="00CD4D0E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Emigration </w:t>
      </w:r>
    </w:p>
    <w:p w:rsidR="00E2614F" w:rsidRPr="00FC23E6" w:rsidRDefault="00E2614F" w:rsidP="00CD4D0E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Immigration </w:t>
      </w:r>
    </w:p>
    <w:p w:rsidR="00E2614F" w:rsidRPr="00FC23E6" w:rsidRDefault="00E2614F" w:rsidP="00CD4D0E">
      <w:pPr>
        <w:spacing w:line="240" w:lineRule="auto"/>
        <w:rPr>
          <w:sz w:val="24"/>
          <w:szCs w:val="24"/>
        </w:rPr>
      </w:pPr>
    </w:p>
    <w:p w:rsidR="00E2614F" w:rsidRPr="00FC23E6" w:rsidRDefault="00E2614F" w:rsidP="00CD4D0E">
      <w:pPr>
        <w:spacing w:line="240" w:lineRule="auto"/>
        <w:rPr>
          <w:sz w:val="24"/>
          <w:szCs w:val="24"/>
        </w:rPr>
      </w:pPr>
      <w:r w:rsidRPr="00FC23E6">
        <w:rPr>
          <w:b/>
          <w:sz w:val="24"/>
          <w:szCs w:val="24"/>
        </w:rPr>
        <w:t xml:space="preserve">EMIGRATION: </w:t>
      </w:r>
      <w:r w:rsidRPr="00FC23E6">
        <w:rPr>
          <w:sz w:val="24"/>
          <w:szCs w:val="24"/>
        </w:rPr>
        <w:t xml:space="preserve">this is the types of migration which involves people leaving their own countries. For example, Nigeria who travelled out of the country to the U.K. to study is </w:t>
      </w:r>
      <w:proofErr w:type="gramStart"/>
      <w:r w:rsidRPr="00FC23E6">
        <w:rPr>
          <w:sz w:val="24"/>
          <w:szCs w:val="24"/>
        </w:rPr>
        <w:t>a</w:t>
      </w:r>
      <w:proofErr w:type="gramEnd"/>
      <w:r w:rsidRPr="00FC23E6">
        <w:rPr>
          <w:sz w:val="24"/>
          <w:szCs w:val="24"/>
        </w:rPr>
        <w:t xml:space="preserve"> emigrant.</w:t>
      </w:r>
    </w:p>
    <w:p w:rsidR="00E2614F" w:rsidRPr="00FC23E6" w:rsidRDefault="00E2614F" w:rsidP="00CD4D0E">
      <w:pPr>
        <w:spacing w:line="240" w:lineRule="auto"/>
        <w:rPr>
          <w:b/>
          <w:sz w:val="24"/>
          <w:szCs w:val="24"/>
        </w:rPr>
      </w:pPr>
      <w:r w:rsidRPr="00FC23E6">
        <w:rPr>
          <w:b/>
          <w:sz w:val="24"/>
          <w:szCs w:val="24"/>
        </w:rPr>
        <w:t xml:space="preserve">IMMIGRATION: </w:t>
      </w:r>
      <w:r w:rsidRPr="00FC23E6">
        <w:rPr>
          <w:sz w:val="24"/>
          <w:szCs w:val="24"/>
        </w:rPr>
        <w:t>This is the type of migration in which people go into another country. For example: a French man in Nigeria an immigrant.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 xml:space="preserve">FORMS OF IMMIGRATION </w:t>
      </w:r>
    </w:p>
    <w:p w:rsidR="00E2614F" w:rsidRPr="00FC23E6" w:rsidRDefault="00E2614F" w:rsidP="00CD4D0E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 xml:space="preserve">Rural – urban migration </w:t>
      </w:r>
    </w:p>
    <w:p w:rsidR="00E2614F" w:rsidRPr="00FC23E6" w:rsidRDefault="00E2614F" w:rsidP="00CD4D0E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 xml:space="preserve">Rural-rural migration </w:t>
      </w:r>
    </w:p>
    <w:p w:rsidR="00E2614F" w:rsidRPr="00FC23E6" w:rsidRDefault="00E2614F" w:rsidP="00CD4D0E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 xml:space="preserve">Urban- rural migration </w:t>
      </w:r>
    </w:p>
    <w:p w:rsidR="00E2614F" w:rsidRPr="00FC23E6" w:rsidRDefault="00E2614F" w:rsidP="00CD4D0E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>Urban – urban migration</w:t>
      </w:r>
    </w:p>
    <w:p w:rsidR="00E2614F" w:rsidRPr="00FC23E6" w:rsidRDefault="00E2614F" w:rsidP="00CD4D0E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>International migration</w:t>
      </w:r>
    </w:p>
    <w:p w:rsidR="00E2614F" w:rsidRPr="00FC23E6" w:rsidRDefault="00E2614F" w:rsidP="00CD4D0E">
      <w:pPr>
        <w:pStyle w:val="ListParagraph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 xml:space="preserve">Seasonal migration </w:t>
      </w:r>
    </w:p>
    <w:p w:rsidR="00E2614F" w:rsidRPr="00FC23E6" w:rsidRDefault="00E2614F" w:rsidP="00CD4D0E">
      <w:pPr>
        <w:spacing w:line="240" w:lineRule="auto"/>
        <w:ind w:left="1440" w:firstLine="720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 xml:space="preserve">FACTORS AFFECTING MIGRATION </w:t>
      </w:r>
    </w:p>
    <w:p w:rsidR="00E2614F" w:rsidRPr="00FC23E6" w:rsidRDefault="00E2614F" w:rsidP="00CD4D0E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Natural disasters</w:t>
      </w:r>
    </w:p>
    <w:p w:rsidR="00E2614F" w:rsidRPr="00FC23E6" w:rsidRDefault="00E2614F" w:rsidP="00CD4D0E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 Physical condition e.g. soil, relief and climate</w:t>
      </w:r>
    </w:p>
    <w:p w:rsidR="00E2614F" w:rsidRPr="00FC23E6" w:rsidRDefault="00E2614F" w:rsidP="00CD4D0E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Insecurity</w:t>
      </w:r>
    </w:p>
    <w:p w:rsidR="00E2614F" w:rsidRPr="00FC23E6" w:rsidRDefault="00E2614F" w:rsidP="00CD4D0E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Differences in economic opportunities</w:t>
      </w:r>
    </w:p>
    <w:p w:rsidR="00E2614F" w:rsidRPr="00FC23E6" w:rsidRDefault="00E2614F" w:rsidP="00CD4D0E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Differences in sexual amenities </w:t>
      </w:r>
    </w:p>
    <w:p w:rsidR="00E2614F" w:rsidRPr="00FC23E6" w:rsidRDefault="00E2614F" w:rsidP="00CD4D0E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Changes in status e.g. high level of education and wealth 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 xml:space="preserve">ADVANTAGES OF MIGRATION </w:t>
      </w:r>
    </w:p>
    <w:p w:rsidR="00E2614F" w:rsidRPr="00FC23E6" w:rsidRDefault="00E2614F" w:rsidP="00CD4D0E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It promotes cultural integration</w:t>
      </w:r>
    </w:p>
    <w:p w:rsidR="00E2614F" w:rsidRPr="00FC23E6" w:rsidRDefault="00E2614F" w:rsidP="00CD4D0E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Its leads to development of social amenities</w:t>
      </w:r>
    </w:p>
    <w:p w:rsidR="00E2614F" w:rsidRPr="00FC23E6" w:rsidRDefault="00E2614F" w:rsidP="00CD4D0E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It reduces population pressure on the social amenities at the source region</w:t>
      </w:r>
    </w:p>
    <w:p w:rsidR="00E2614F" w:rsidRPr="00FC23E6" w:rsidRDefault="00E2614F" w:rsidP="00CD4D0E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lastRenderedPageBreak/>
        <w:t xml:space="preserve">It ensures flour of capital to the receiving region </w:t>
      </w:r>
    </w:p>
    <w:p w:rsidR="00E2614F" w:rsidRPr="00FC23E6" w:rsidRDefault="00E2614F" w:rsidP="00CD4D0E">
      <w:pPr>
        <w:pStyle w:val="ListParagraph"/>
        <w:numPr>
          <w:ilvl w:val="0"/>
          <w:numId w:val="9"/>
        </w:numPr>
        <w:spacing w:line="240" w:lineRule="auto"/>
        <w:rPr>
          <w:b/>
          <w:sz w:val="24"/>
          <w:szCs w:val="24"/>
          <w:u w:val="single"/>
        </w:rPr>
      </w:pPr>
      <w:r w:rsidRPr="00FC23E6">
        <w:rPr>
          <w:sz w:val="24"/>
          <w:szCs w:val="24"/>
        </w:rPr>
        <w:t>It boosts markets at the receiving region.</w:t>
      </w:r>
    </w:p>
    <w:p w:rsidR="00E2614F" w:rsidRPr="00FC23E6" w:rsidRDefault="00E2614F" w:rsidP="00CD4D0E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FC23E6">
        <w:rPr>
          <w:b/>
          <w:sz w:val="24"/>
          <w:szCs w:val="24"/>
          <w:u w:val="single"/>
        </w:rPr>
        <w:t xml:space="preserve">DISAVANTAGES OF MIGRATION </w:t>
      </w:r>
    </w:p>
    <w:p w:rsidR="00E2614F" w:rsidRPr="00FC23E6" w:rsidRDefault="00E2614F" w:rsidP="00CD4D0E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It increase high cost of living of destinations region.</w:t>
      </w:r>
    </w:p>
    <w:p w:rsidR="00E2614F" w:rsidRPr="00FC23E6" w:rsidRDefault="00E2614F" w:rsidP="00CD4D0E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It leads to pressure on social amenities at the receiving region.</w:t>
      </w:r>
    </w:p>
    <w:p w:rsidR="00E2614F" w:rsidRPr="00FC23E6" w:rsidRDefault="00E2614F" w:rsidP="00CD4D0E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>It breeds social vices t the destination region</w:t>
      </w:r>
    </w:p>
    <w:p w:rsidR="00E2614F" w:rsidRPr="00FC23E6" w:rsidRDefault="00E2614F" w:rsidP="00CD4D0E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FC23E6">
        <w:rPr>
          <w:sz w:val="24"/>
          <w:szCs w:val="24"/>
        </w:rPr>
        <w:t xml:space="preserve">It results to brain drain at the source region </w:t>
      </w:r>
    </w:p>
    <w:p w:rsidR="00E2614F" w:rsidRPr="00FC23E6" w:rsidRDefault="00E2614F" w:rsidP="00CD4D0E">
      <w:pPr>
        <w:pStyle w:val="ListParagraph"/>
        <w:numPr>
          <w:ilvl w:val="0"/>
          <w:numId w:val="10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>It leads to congestion in housing and transportation at the receiving region</w:t>
      </w:r>
    </w:p>
    <w:p w:rsidR="00E2614F" w:rsidRPr="00FC23E6" w:rsidRDefault="00E2614F" w:rsidP="00CD4D0E">
      <w:pPr>
        <w:pStyle w:val="ListParagraph"/>
        <w:numPr>
          <w:ilvl w:val="0"/>
          <w:numId w:val="10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>It leads to unemployment at the destination region</w:t>
      </w:r>
    </w:p>
    <w:p w:rsidR="00E2614F" w:rsidRPr="00FC23E6" w:rsidRDefault="00E2614F" w:rsidP="00CD4D0E">
      <w:pPr>
        <w:pStyle w:val="ListParagraph"/>
        <w:numPr>
          <w:ilvl w:val="0"/>
          <w:numId w:val="10"/>
        </w:numPr>
        <w:spacing w:line="240" w:lineRule="auto"/>
        <w:rPr>
          <w:b/>
          <w:sz w:val="24"/>
          <w:szCs w:val="24"/>
        </w:rPr>
      </w:pPr>
      <w:r w:rsidRPr="00FC23E6">
        <w:rPr>
          <w:sz w:val="24"/>
          <w:szCs w:val="24"/>
        </w:rPr>
        <w:t>It can result to cultural disintegration at the destination region</w:t>
      </w:r>
    </w:p>
    <w:p w:rsidR="00845962" w:rsidRPr="00FC23E6" w:rsidRDefault="00845962" w:rsidP="00CD4D0E">
      <w:pPr>
        <w:spacing w:line="240" w:lineRule="auto"/>
        <w:rPr>
          <w:sz w:val="24"/>
          <w:szCs w:val="24"/>
        </w:rPr>
      </w:pPr>
    </w:p>
    <w:sectPr w:rsidR="00845962" w:rsidRPr="00FC23E6" w:rsidSect="008D78D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A7C"/>
    <w:multiLevelType w:val="hybridMultilevel"/>
    <w:tmpl w:val="A5845842"/>
    <w:lvl w:ilvl="0" w:tplc="DD689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A6638"/>
    <w:multiLevelType w:val="hybridMultilevel"/>
    <w:tmpl w:val="7990ED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0BDF"/>
    <w:multiLevelType w:val="hybridMultilevel"/>
    <w:tmpl w:val="31DC4B44"/>
    <w:lvl w:ilvl="0" w:tplc="DD689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25E01"/>
    <w:multiLevelType w:val="hybridMultilevel"/>
    <w:tmpl w:val="49769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A35CA"/>
    <w:multiLevelType w:val="hybridMultilevel"/>
    <w:tmpl w:val="6ED69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B1767"/>
    <w:multiLevelType w:val="hybridMultilevel"/>
    <w:tmpl w:val="20BE9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B2DE0"/>
    <w:multiLevelType w:val="hybridMultilevel"/>
    <w:tmpl w:val="2BD4BC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D1800"/>
    <w:multiLevelType w:val="hybridMultilevel"/>
    <w:tmpl w:val="F272B6E8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>
    <w:nsid w:val="679C0D86"/>
    <w:multiLevelType w:val="hybridMultilevel"/>
    <w:tmpl w:val="159A093C"/>
    <w:lvl w:ilvl="0" w:tplc="DD689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32AC6"/>
    <w:multiLevelType w:val="hybridMultilevel"/>
    <w:tmpl w:val="F286C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614F"/>
    <w:rsid w:val="001B2930"/>
    <w:rsid w:val="00466F8D"/>
    <w:rsid w:val="00845962"/>
    <w:rsid w:val="008D78DA"/>
    <w:rsid w:val="00A30204"/>
    <w:rsid w:val="00A620C9"/>
    <w:rsid w:val="00CD4D0E"/>
    <w:rsid w:val="00E2614F"/>
    <w:rsid w:val="00FC2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14F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592</Words>
  <Characters>3379</Characters>
  <Application>Microsoft Office Word</Application>
  <DocSecurity>0</DocSecurity>
  <Lines>28</Lines>
  <Paragraphs>7</Paragraphs>
  <ScaleCrop>false</ScaleCrop>
  <Company>Hewlett-Packard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4</cp:revision>
  <dcterms:created xsi:type="dcterms:W3CDTF">2022-03-01T06:27:00Z</dcterms:created>
  <dcterms:modified xsi:type="dcterms:W3CDTF">2023-01-23T18:21:00Z</dcterms:modified>
</cp:coreProperties>
</file>